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Spec="center" w:tblpYSpec="center"/>
        <w:tblOverlap w:val="never"/>
        <w:tblW w:w="15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"/>
        <w:gridCol w:w="2149"/>
        <w:gridCol w:w="2042"/>
        <w:gridCol w:w="108"/>
        <w:gridCol w:w="2150"/>
        <w:gridCol w:w="2150"/>
        <w:gridCol w:w="2150"/>
        <w:gridCol w:w="126"/>
        <w:gridCol w:w="2035"/>
        <w:gridCol w:w="2150"/>
      </w:tblGrid>
      <w:tr w:rsidR="00A30C60" w:rsidRPr="002C4656" w14:paraId="5B1088DB" w14:textId="77777777" w:rsidTr="002C2CE5">
        <w:trPr>
          <w:cantSplit/>
          <w:trHeight w:val="829"/>
        </w:trPr>
        <w:tc>
          <w:tcPr>
            <w:tcW w:w="13367" w:type="dxa"/>
            <w:gridSpan w:val="9"/>
            <w:tcBorders>
              <w:top w:val="nil"/>
              <w:left w:val="nil"/>
              <w:right w:val="nil"/>
            </w:tcBorders>
            <w:noWrap/>
            <w:vAlign w:val="center"/>
          </w:tcPr>
          <w:p w14:paraId="7594B13C" w14:textId="5C638A2C" w:rsidR="00A30C60" w:rsidRPr="00B079FD" w:rsidRDefault="00BA2AAF" w:rsidP="005A4013">
            <w:pPr>
              <w:spacing w:after="120"/>
              <w:jc w:val="center"/>
              <w:rPr>
                <w:rFonts w:cs="Arial"/>
                <w:b/>
                <w:sz w:val="64"/>
                <w:szCs w:val="64"/>
              </w:rPr>
            </w:pPr>
            <w:r>
              <w:rPr>
                <w:b/>
                <w:bCs/>
                <w:sz w:val="64"/>
                <w:szCs w:val="64"/>
              </w:rPr>
              <w:t>September</w:t>
            </w:r>
            <w:r w:rsidR="003843B9">
              <w:rPr>
                <w:b/>
                <w:bCs/>
                <w:sz w:val="64"/>
                <w:szCs w:val="64"/>
              </w:rPr>
              <w:t xml:space="preserve"> </w:t>
            </w:r>
            <w:r w:rsidR="00AA2B83" w:rsidRPr="00AA2B83">
              <w:rPr>
                <w:b/>
                <w:bCs/>
                <w:sz w:val="64"/>
                <w:szCs w:val="64"/>
              </w:rPr>
              <w:t xml:space="preserve">2026 </w:t>
            </w:r>
            <w:r w:rsidR="00A30C60" w:rsidRPr="00B079FD">
              <w:rPr>
                <w:b/>
                <w:bCs/>
                <w:sz w:val="64"/>
                <w:szCs w:val="64"/>
              </w:rPr>
              <w:t>UK</w:t>
            </w:r>
          </w:p>
        </w:tc>
        <w:tc>
          <w:tcPr>
            <w:tcW w:w="2150" w:type="dxa"/>
            <w:tcBorders>
              <w:top w:val="nil"/>
              <w:left w:val="nil"/>
              <w:right w:val="nil"/>
            </w:tcBorders>
            <w:noWrap/>
          </w:tcPr>
          <w:p w14:paraId="64603CFC" w14:textId="733804E0" w:rsidR="00A30C60" w:rsidRPr="002C4656" w:rsidRDefault="00D538F5" w:rsidP="00A30C60">
            <w:pPr>
              <w:ind w:right="6"/>
              <w:jc w:val="right"/>
              <w:rPr>
                <w:rFonts w:cs="Arial"/>
                <w:sz w:val="48"/>
              </w:rPr>
            </w:pPr>
            <w:r w:rsidRPr="002C4656">
              <w:rPr>
                <w:rFonts w:cs="Arial"/>
                <w:noProof/>
                <w:sz w:val="48"/>
                <w:lang w:eastAsia="en-GB"/>
              </w:rPr>
              <w:drawing>
                <wp:anchor distT="0" distB="0" distL="114300" distR="114300" simplePos="0" relativeHeight="251660800" behindDoc="0" locked="0" layoutInCell="1" allowOverlap="1" wp14:anchorId="399C9FC5" wp14:editId="547E4F9F">
                  <wp:simplePos x="0" y="0"/>
                  <wp:positionH relativeFrom="column">
                    <wp:posOffset>-207645</wp:posOffset>
                  </wp:positionH>
                  <wp:positionV relativeFrom="paragraph">
                    <wp:posOffset>-55245</wp:posOffset>
                  </wp:positionV>
                  <wp:extent cx="1587500" cy="576580"/>
                  <wp:effectExtent l="0" t="0" r="0" b="0"/>
                  <wp:wrapNone/>
                  <wp:docPr id="1" name="Calendarpedia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lendarpedia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0C60" w:rsidRPr="002C4656" w14:paraId="54D109B0" w14:textId="77777777" w:rsidTr="004F5B11">
        <w:trPr>
          <w:cantSplit/>
          <w:trHeight w:hRule="exact" w:val="409"/>
        </w:trPr>
        <w:tc>
          <w:tcPr>
            <w:tcW w:w="457" w:type="dxa"/>
            <w:shd w:val="clear" w:color="auto" w:fill="000000"/>
            <w:noWrap/>
            <w:vAlign w:val="center"/>
          </w:tcPr>
          <w:p w14:paraId="245F1652" w14:textId="77777777" w:rsidR="00A30C60" w:rsidRPr="002C4656" w:rsidRDefault="00A30C60" w:rsidP="00A30C60">
            <w:pPr>
              <w:jc w:val="center"/>
              <w:rPr>
                <w:rFonts w:eastAsia="Arial Unicode MS" w:cs="Arial"/>
                <w:b/>
                <w:bCs/>
                <w:color w:val="FFFFFF"/>
                <w:sz w:val="18"/>
              </w:rPr>
            </w:pPr>
            <w:r w:rsidRPr="002C4656">
              <w:rPr>
                <w:rFonts w:cs="Arial"/>
                <w:b/>
                <w:bCs/>
                <w:color w:val="FFFFFF"/>
                <w:sz w:val="18"/>
              </w:rPr>
              <w:t>Wk</w:t>
            </w:r>
          </w:p>
        </w:tc>
        <w:tc>
          <w:tcPr>
            <w:tcW w:w="2149" w:type="dxa"/>
            <w:shd w:val="clear" w:color="auto" w:fill="000000"/>
            <w:noWrap/>
            <w:vAlign w:val="center"/>
          </w:tcPr>
          <w:p w14:paraId="6EE81CAE" w14:textId="77777777" w:rsidR="00A30C60" w:rsidRPr="002C4656" w:rsidRDefault="00A30C60" w:rsidP="00A30C60">
            <w:pPr>
              <w:jc w:val="center"/>
              <w:rPr>
                <w:rFonts w:eastAsia="Arial Unicode MS" w:cs="Arial"/>
                <w:b/>
                <w:bCs/>
                <w:color w:val="FFFFFF"/>
                <w:sz w:val="28"/>
              </w:rPr>
            </w:pPr>
            <w:r w:rsidRPr="002C4656">
              <w:rPr>
                <w:rFonts w:cs="Arial"/>
                <w:b/>
                <w:bCs/>
                <w:color w:val="FFFFFF"/>
                <w:sz w:val="28"/>
              </w:rPr>
              <w:t>Monday</w:t>
            </w:r>
          </w:p>
        </w:tc>
        <w:tc>
          <w:tcPr>
            <w:tcW w:w="2150" w:type="dxa"/>
            <w:gridSpan w:val="2"/>
            <w:shd w:val="clear" w:color="auto" w:fill="000000"/>
            <w:noWrap/>
            <w:vAlign w:val="center"/>
          </w:tcPr>
          <w:p w14:paraId="59A137B2" w14:textId="77777777" w:rsidR="00A30C60" w:rsidRPr="002C4656" w:rsidRDefault="00A30C60" w:rsidP="00A30C60">
            <w:pPr>
              <w:jc w:val="center"/>
              <w:rPr>
                <w:rFonts w:eastAsia="Arial Unicode MS" w:cs="Arial"/>
                <w:b/>
                <w:bCs/>
                <w:color w:val="FFFFFF"/>
                <w:sz w:val="28"/>
              </w:rPr>
            </w:pPr>
            <w:r w:rsidRPr="002C4656">
              <w:rPr>
                <w:rFonts w:cs="Arial"/>
                <w:b/>
                <w:bCs/>
                <w:color w:val="FFFFFF"/>
                <w:sz w:val="28"/>
              </w:rPr>
              <w:t>Tuesday</w:t>
            </w:r>
          </w:p>
        </w:tc>
        <w:tc>
          <w:tcPr>
            <w:tcW w:w="2150" w:type="dxa"/>
            <w:shd w:val="clear" w:color="auto" w:fill="000000"/>
            <w:noWrap/>
            <w:vAlign w:val="center"/>
          </w:tcPr>
          <w:p w14:paraId="18E28481" w14:textId="77777777" w:rsidR="00A30C60" w:rsidRPr="002C4656" w:rsidRDefault="00A30C60" w:rsidP="00A30C60">
            <w:pPr>
              <w:jc w:val="center"/>
              <w:rPr>
                <w:rFonts w:eastAsia="Arial Unicode MS" w:cs="Arial"/>
                <w:b/>
                <w:bCs/>
                <w:color w:val="FFFFFF"/>
                <w:sz w:val="28"/>
              </w:rPr>
            </w:pPr>
            <w:r w:rsidRPr="002C4656">
              <w:rPr>
                <w:rFonts w:cs="Arial"/>
                <w:b/>
                <w:bCs/>
                <w:color w:val="FFFFFF"/>
                <w:sz w:val="28"/>
              </w:rPr>
              <w:t>Wednesday</w:t>
            </w:r>
          </w:p>
        </w:tc>
        <w:tc>
          <w:tcPr>
            <w:tcW w:w="2150" w:type="dxa"/>
            <w:shd w:val="clear" w:color="auto" w:fill="000000"/>
            <w:noWrap/>
            <w:vAlign w:val="center"/>
          </w:tcPr>
          <w:p w14:paraId="4501FE5D" w14:textId="77777777" w:rsidR="00A30C60" w:rsidRPr="002C4656" w:rsidRDefault="00A30C60" w:rsidP="00A30C60">
            <w:pPr>
              <w:jc w:val="center"/>
              <w:rPr>
                <w:rFonts w:eastAsia="Arial Unicode MS" w:cs="Arial"/>
                <w:b/>
                <w:bCs/>
                <w:color w:val="FFFFFF"/>
                <w:sz w:val="28"/>
              </w:rPr>
            </w:pPr>
            <w:r w:rsidRPr="002C4656">
              <w:rPr>
                <w:rFonts w:cs="Arial"/>
                <w:b/>
                <w:bCs/>
                <w:color w:val="FFFFFF"/>
                <w:sz w:val="28"/>
              </w:rPr>
              <w:t>Thursday</w:t>
            </w:r>
          </w:p>
        </w:tc>
        <w:tc>
          <w:tcPr>
            <w:tcW w:w="2150" w:type="dxa"/>
            <w:shd w:val="clear" w:color="auto" w:fill="000000"/>
            <w:noWrap/>
            <w:vAlign w:val="center"/>
          </w:tcPr>
          <w:p w14:paraId="788803C8" w14:textId="77777777" w:rsidR="00A30C60" w:rsidRPr="002C4656" w:rsidRDefault="00A30C60" w:rsidP="00A30C60">
            <w:pPr>
              <w:jc w:val="center"/>
              <w:rPr>
                <w:rFonts w:eastAsia="Arial Unicode MS" w:cs="Arial"/>
                <w:b/>
                <w:bCs/>
                <w:color w:val="FFFFFF"/>
                <w:sz w:val="28"/>
              </w:rPr>
            </w:pPr>
            <w:r w:rsidRPr="002C4656">
              <w:rPr>
                <w:rFonts w:cs="Arial"/>
                <w:b/>
                <w:bCs/>
                <w:color w:val="FFFFFF"/>
                <w:sz w:val="28"/>
              </w:rPr>
              <w:t>Friday</w:t>
            </w:r>
          </w:p>
        </w:tc>
        <w:tc>
          <w:tcPr>
            <w:tcW w:w="2161" w:type="dxa"/>
            <w:gridSpan w:val="2"/>
            <w:shd w:val="clear" w:color="auto" w:fill="1E73BE"/>
            <w:noWrap/>
            <w:vAlign w:val="center"/>
          </w:tcPr>
          <w:p w14:paraId="1506133C" w14:textId="77777777" w:rsidR="00A30C60" w:rsidRPr="002C4656" w:rsidRDefault="00A30C60" w:rsidP="00A30C60">
            <w:pPr>
              <w:jc w:val="center"/>
              <w:rPr>
                <w:rFonts w:cs="Arial"/>
                <w:b/>
                <w:bCs/>
                <w:color w:val="FFFFFF"/>
                <w:sz w:val="28"/>
              </w:rPr>
            </w:pPr>
            <w:r w:rsidRPr="002C4656">
              <w:rPr>
                <w:rFonts w:cs="Arial"/>
                <w:b/>
                <w:bCs/>
                <w:color w:val="FFFFFF"/>
                <w:sz w:val="28"/>
              </w:rPr>
              <w:t>Saturday</w:t>
            </w:r>
          </w:p>
        </w:tc>
        <w:tc>
          <w:tcPr>
            <w:tcW w:w="2150" w:type="dxa"/>
            <w:shd w:val="clear" w:color="auto" w:fill="FF0000"/>
            <w:noWrap/>
            <w:vAlign w:val="center"/>
          </w:tcPr>
          <w:p w14:paraId="251C96C7" w14:textId="06BC2ABE" w:rsidR="00A30C60" w:rsidRPr="002C4656" w:rsidRDefault="00A30C60" w:rsidP="00A30C60">
            <w:pPr>
              <w:jc w:val="center"/>
              <w:rPr>
                <w:rFonts w:eastAsia="Arial Unicode MS" w:cs="Arial"/>
                <w:b/>
                <w:bCs/>
                <w:color w:val="FFFFFF"/>
                <w:sz w:val="28"/>
              </w:rPr>
            </w:pPr>
            <w:r w:rsidRPr="002C4656">
              <w:rPr>
                <w:rFonts w:cs="Arial"/>
                <w:b/>
                <w:bCs/>
                <w:color w:val="FFFFFF"/>
                <w:sz w:val="28"/>
              </w:rPr>
              <w:t>Sunday</w:t>
            </w:r>
          </w:p>
        </w:tc>
      </w:tr>
      <w:tr w:rsidR="00EE4C4B" w:rsidRPr="002C4656" w14:paraId="65DB8067" w14:textId="77777777" w:rsidTr="00240B83">
        <w:trPr>
          <w:cantSplit/>
          <w:trHeight w:hRule="exact" w:val="1450"/>
        </w:trPr>
        <w:tc>
          <w:tcPr>
            <w:tcW w:w="457" w:type="dxa"/>
            <w:vAlign w:val="center"/>
          </w:tcPr>
          <w:p w14:paraId="726D8405" w14:textId="2C2E2CE6" w:rsidR="00EE4C4B" w:rsidRPr="00722CE3" w:rsidRDefault="00EE4C4B" w:rsidP="00EE4C4B">
            <w:pPr>
              <w:jc w:val="center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36</w:t>
            </w:r>
          </w:p>
        </w:tc>
        <w:tc>
          <w:tcPr>
            <w:tcW w:w="2149" w:type="dxa"/>
            <w:noWrap/>
            <w:vAlign w:val="center"/>
          </w:tcPr>
          <w:p w14:paraId="6E6EA0E9" w14:textId="4715175A" w:rsidR="00EE4C4B" w:rsidRPr="002C4656" w:rsidRDefault="00EE4C4B" w:rsidP="00EE4C4B">
            <w:pPr>
              <w:jc w:val="center"/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</w:pPr>
            <w:r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31</w:t>
            </w:r>
          </w:p>
        </w:tc>
        <w:tc>
          <w:tcPr>
            <w:tcW w:w="2150" w:type="dxa"/>
            <w:gridSpan w:val="2"/>
            <w:noWrap/>
            <w:vAlign w:val="center"/>
          </w:tcPr>
          <w:p w14:paraId="251FF678" w14:textId="69308B06" w:rsidR="00EE4C4B" w:rsidRPr="002C4656" w:rsidRDefault="00EE4C4B" w:rsidP="00EE4C4B">
            <w:pPr>
              <w:jc w:val="center"/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</w:pPr>
            <w:r>
              <w:rPr>
                <w:b/>
                <w:sz w:val="120"/>
                <w:szCs w:val="120"/>
              </w:rPr>
              <w:t>1</w:t>
            </w:r>
          </w:p>
        </w:tc>
        <w:tc>
          <w:tcPr>
            <w:tcW w:w="2150" w:type="dxa"/>
            <w:noWrap/>
            <w:vAlign w:val="center"/>
          </w:tcPr>
          <w:p w14:paraId="563F1BC1" w14:textId="6950569F" w:rsidR="00EE4C4B" w:rsidRPr="00240B83" w:rsidRDefault="00EE4C4B" w:rsidP="00EE4C4B">
            <w:pPr>
              <w:jc w:val="center"/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</w:pPr>
            <w:r>
              <w:rPr>
                <w:b/>
                <w:sz w:val="120"/>
                <w:szCs w:val="120"/>
              </w:rPr>
              <w:t>2</w:t>
            </w:r>
          </w:p>
        </w:tc>
        <w:tc>
          <w:tcPr>
            <w:tcW w:w="2150" w:type="dxa"/>
            <w:noWrap/>
            <w:vAlign w:val="center"/>
          </w:tcPr>
          <w:p w14:paraId="4E18A3DD" w14:textId="17568F56" w:rsidR="00EE4C4B" w:rsidRPr="00240B83" w:rsidRDefault="00EE4C4B" w:rsidP="00EE4C4B">
            <w:pPr>
              <w:jc w:val="center"/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</w:pPr>
            <w:r>
              <w:rPr>
                <w:b/>
                <w:sz w:val="120"/>
                <w:szCs w:val="120"/>
              </w:rPr>
              <w:t>3</w:t>
            </w:r>
          </w:p>
        </w:tc>
        <w:tc>
          <w:tcPr>
            <w:tcW w:w="2150" w:type="dxa"/>
            <w:noWrap/>
            <w:vAlign w:val="center"/>
          </w:tcPr>
          <w:p w14:paraId="22532C94" w14:textId="2F743926" w:rsidR="00EE4C4B" w:rsidRPr="002C4656" w:rsidRDefault="00EE4C4B" w:rsidP="00EE4C4B">
            <w:pPr>
              <w:jc w:val="center"/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</w:pPr>
            <w:r>
              <w:rPr>
                <w:b/>
                <w:sz w:val="120"/>
                <w:szCs w:val="120"/>
              </w:rPr>
              <w:t>4</w:t>
            </w:r>
          </w:p>
        </w:tc>
        <w:tc>
          <w:tcPr>
            <w:tcW w:w="2161" w:type="dxa"/>
            <w:gridSpan w:val="2"/>
            <w:noWrap/>
            <w:vAlign w:val="center"/>
          </w:tcPr>
          <w:p w14:paraId="6BE1F4B1" w14:textId="47C5D807" w:rsidR="00EE4C4B" w:rsidRPr="004F5B11" w:rsidRDefault="00EE4C4B" w:rsidP="00EE4C4B">
            <w:pPr>
              <w:jc w:val="center"/>
              <w:rPr>
                <w:b/>
                <w:color w:val="1E73BE"/>
                <w:sz w:val="120"/>
                <w:szCs w:val="120"/>
              </w:rPr>
            </w:pPr>
            <w:r>
              <w:rPr>
                <w:b/>
                <w:color w:val="1E73BE"/>
                <w:sz w:val="120"/>
                <w:szCs w:val="120"/>
              </w:rPr>
              <w:t>5</w:t>
            </w:r>
          </w:p>
        </w:tc>
        <w:tc>
          <w:tcPr>
            <w:tcW w:w="2150" w:type="dxa"/>
            <w:noWrap/>
            <w:vAlign w:val="center"/>
          </w:tcPr>
          <w:p w14:paraId="56751CB7" w14:textId="13D5535C" w:rsidR="00EE4C4B" w:rsidRPr="00F2543C" w:rsidRDefault="00EE4C4B" w:rsidP="00EE4C4B">
            <w:pPr>
              <w:jc w:val="center"/>
              <w:rPr>
                <w:b/>
                <w:color w:val="EE0000"/>
                <w:sz w:val="120"/>
                <w:szCs w:val="120"/>
              </w:rPr>
            </w:pPr>
            <w:r>
              <w:rPr>
                <w:b/>
                <w:color w:val="EE0000"/>
                <w:sz w:val="120"/>
                <w:szCs w:val="120"/>
              </w:rPr>
              <w:t>6</w:t>
            </w:r>
          </w:p>
        </w:tc>
      </w:tr>
      <w:tr w:rsidR="002134C1" w:rsidRPr="002C4656" w14:paraId="78081C60" w14:textId="77777777" w:rsidTr="00F15C4A">
        <w:trPr>
          <w:cantSplit/>
          <w:trHeight w:hRule="exact" w:val="1609"/>
        </w:trPr>
        <w:tc>
          <w:tcPr>
            <w:tcW w:w="457" w:type="dxa"/>
            <w:vAlign w:val="center"/>
          </w:tcPr>
          <w:p w14:paraId="30D9ED26" w14:textId="1BF50E88" w:rsidR="00EA3FE5" w:rsidRPr="00722CE3" w:rsidRDefault="00500FE1" w:rsidP="00EA3FE5">
            <w:pPr>
              <w:jc w:val="center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37</w:t>
            </w:r>
          </w:p>
        </w:tc>
        <w:tc>
          <w:tcPr>
            <w:tcW w:w="2149" w:type="dxa"/>
            <w:noWrap/>
            <w:vAlign w:val="center"/>
          </w:tcPr>
          <w:p w14:paraId="336B9CB4" w14:textId="0A493F5D" w:rsidR="002134C1" w:rsidRPr="002C4656" w:rsidRDefault="004A53E1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7</w:t>
            </w:r>
          </w:p>
        </w:tc>
        <w:tc>
          <w:tcPr>
            <w:tcW w:w="2150" w:type="dxa"/>
            <w:gridSpan w:val="2"/>
            <w:noWrap/>
            <w:vAlign w:val="center"/>
          </w:tcPr>
          <w:p w14:paraId="42676D52" w14:textId="371085AA" w:rsidR="002134C1" w:rsidRPr="002C4656" w:rsidRDefault="004A53E1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8</w:t>
            </w:r>
          </w:p>
        </w:tc>
        <w:tc>
          <w:tcPr>
            <w:tcW w:w="2150" w:type="dxa"/>
            <w:noWrap/>
            <w:vAlign w:val="center"/>
          </w:tcPr>
          <w:p w14:paraId="14D9CB04" w14:textId="0FE48B0D" w:rsidR="002134C1" w:rsidRPr="002C4656" w:rsidRDefault="004A53E1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9</w:t>
            </w:r>
          </w:p>
        </w:tc>
        <w:tc>
          <w:tcPr>
            <w:tcW w:w="2150" w:type="dxa"/>
            <w:noWrap/>
            <w:vAlign w:val="center"/>
          </w:tcPr>
          <w:p w14:paraId="024E2555" w14:textId="053AB14A" w:rsidR="002134C1" w:rsidRPr="002C4656" w:rsidRDefault="004A53E1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10</w:t>
            </w:r>
          </w:p>
        </w:tc>
        <w:tc>
          <w:tcPr>
            <w:tcW w:w="2150" w:type="dxa"/>
            <w:noWrap/>
            <w:vAlign w:val="center"/>
          </w:tcPr>
          <w:p w14:paraId="0AFAEF4B" w14:textId="7B995DC7" w:rsidR="002134C1" w:rsidRPr="002C4656" w:rsidRDefault="004A53E1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11</w:t>
            </w:r>
          </w:p>
        </w:tc>
        <w:tc>
          <w:tcPr>
            <w:tcW w:w="2161" w:type="dxa"/>
            <w:gridSpan w:val="2"/>
            <w:noWrap/>
            <w:vAlign w:val="center"/>
          </w:tcPr>
          <w:p w14:paraId="57BAD9AD" w14:textId="7BBC7697" w:rsidR="002134C1" w:rsidRPr="004F5B11" w:rsidRDefault="004A53E1" w:rsidP="002134C1">
            <w:pPr>
              <w:jc w:val="center"/>
              <w:rPr>
                <w:b/>
                <w:color w:val="1E73BE"/>
                <w:sz w:val="120"/>
                <w:szCs w:val="120"/>
              </w:rPr>
            </w:pPr>
            <w:r>
              <w:rPr>
                <w:b/>
                <w:color w:val="1E73BE"/>
                <w:sz w:val="120"/>
                <w:szCs w:val="120"/>
              </w:rPr>
              <w:t>12</w:t>
            </w:r>
          </w:p>
        </w:tc>
        <w:tc>
          <w:tcPr>
            <w:tcW w:w="2150" w:type="dxa"/>
            <w:noWrap/>
            <w:vAlign w:val="center"/>
          </w:tcPr>
          <w:p w14:paraId="363DB2FB" w14:textId="1270B17B" w:rsidR="002134C1" w:rsidRPr="00F2543C" w:rsidRDefault="004A53E1" w:rsidP="002134C1">
            <w:pPr>
              <w:jc w:val="center"/>
              <w:rPr>
                <w:b/>
                <w:color w:val="EE0000"/>
                <w:sz w:val="120"/>
                <w:szCs w:val="120"/>
              </w:rPr>
            </w:pPr>
            <w:r>
              <w:rPr>
                <w:b/>
                <w:color w:val="EE0000"/>
                <w:sz w:val="120"/>
                <w:szCs w:val="120"/>
              </w:rPr>
              <w:t>13</w:t>
            </w:r>
          </w:p>
        </w:tc>
      </w:tr>
      <w:tr w:rsidR="002134C1" w:rsidRPr="002C4656" w14:paraId="74387F34" w14:textId="77777777" w:rsidTr="00D538F5">
        <w:trPr>
          <w:cantSplit/>
          <w:trHeight w:hRule="exact" w:val="1540"/>
        </w:trPr>
        <w:tc>
          <w:tcPr>
            <w:tcW w:w="457" w:type="dxa"/>
            <w:vAlign w:val="center"/>
          </w:tcPr>
          <w:p w14:paraId="6A357CDE" w14:textId="2FA6EBC1" w:rsidR="002134C1" w:rsidRPr="00722CE3" w:rsidRDefault="00500FE1" w:rsidP="002134C1">
            <w:pPr>
              <w:jc w:val="center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38</w:t>
            </w:r>
          </w:p>
        </w:tc>
        <w:tc>
          <w:tcPr>
            <w:tcW w:w="2149" w:type="dxa"/>
            <w:noWrap/>
            <w:vAlign w:val="center"/>
          </w:tcPr>
          <w:p w14:paraId="2104435E" w14:textId="52BB50DD" w:rsidR="002134C1" w:rsidRPr="002C4656" w:rsidRDefault="004A53E1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14</w:t>
            </w:r>
          </w:p>
        </w:tc>
        <w:tc>
          <w:tcPr>
            <w:tcW w:w="2150" w:type="dxa"/>
            <w:gridSpan w:val="2"/>
            <w:noWrap/>
            <w:vAlign w:val="center"/>
          </w:tcPr>
          <w:p w14:paraId="3B992425" w14:textId="3F6B4621" w:rsidR="002134C1" w:rsidRPr="002C4656" w:rsidRDefault="004A53E1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15</w:t>
            </w:r>
          </w:p>
        </w:tc>
        <w:tc>
          <w:tcPr>
            <w:tcW w:w="2150" w:type="dxa"/>
            <w:noWrap/>
            <w:vAlign w:val="center"/>
          </w:tcPr>
          <w:p w14:paraId="7D0C85B7" w14:textId="4D42C4F6" w:rsidR="002134C1" w:rsidRPr="002C4656" w:rsidRDefault="004A53E1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16</w:t>
            </w:r>
          </w:p>
        </w:tc>
        <w:tc>
          <w:tcPr>
            <w:tcW w:w="2150" w:type="dxa"/>
            <w:noWrap/>
            <w:vAlign w:val="center"/>
          </w:tcPr>
          <w:p w14:paraId="6472BB5C" w14:textId="0FBE474A" w:rsidR="002134C1" w:rsidRPr="002C4656" w:rsidRDefault="004A53E1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17</w:t>
            </w:r>
          </w:p>
        </w:tc>
        <w:tc>
          <w:tcPr>
            <w:tcW w:w="2150" w:type="dxa"/>
            <w:noWrap/>
            <w:vAlign w:val="center"/>
          </w:tcPr>
          <w:p w14:paraId="208A9842" w14:textId="49BCC568" w:rsidR="002134C1" w:rsidRPr="002C4656" w:rsidRDefault="004A53E1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18</w:t>
            </w:r>
          </w:p>
        </w:tc>
        <w:tc>
          <w:tcPr>
            <w:tcW w:w="2161" w:type="dxa"/>
            <w:gridSpan w:val="2"/>
            <w:noWrap/>
            <w:vAlign w:val="center"/>
          </w:tcPr>
          <w:p w14:paraId="7FFFDBA9" w14:textId="690277CC" w:rsidR="002134C1" w:rsidRPr="004F5B11" w:rsidRDefault="004A53E1" w:rsidP="002134C1">
            <w:pPr>
              <w:jc w:val="center"/>
              <w:rPr>
                <w:b/>
                <w:color w:val="1E73BE"/>
                <w:sz w:val="120"/>
                <w:szCs w:val="120"/>
              </w:rPr>
            </w:pPr>
            <w:r>
              <w:rPr>
                <w:b/>
                <w:color w:val="1E73BE"/>
                <w:sz w:val="120"/>
                <w:szCs w:val="120"/>
              </w:rPr>
              <w:t>19</w:t>
            </w:r>
          </w:p>
        </w:tc>
        <w:tc>
          <w:tcPr>
            <w:tcW w:w="2150" w:type="dxa"/>
            <w:noWrap/>
            <w:vAlign w:val="center"/>
          </w:tcPr>
          <w:p w14:paraId="159AF1BC" w14:textId="7B07F9E9" w:rsidR="00EA3FE5" w:rsidRPr="00F2543C" w:rsidRDefault="004A53E1" w:rsidP="002134C1">
            <w:pPr>
              <w:jc w:val="center"/>
              <w:rPr>
                <w:b/>
                <w:color w:val="EE0000"/>
                <w:sz w:val="120"/>
                <w:szCs w:val="120"/>
              </w:rPr>
            </w:pPr>
            <w:r>
              <w:rPr>
                <w:b/>
                <w:color w:val="EE0000"/>
                <w:sz w:val="120"/>
                <w:szCs w:val="120"/>
              </w:rPr>
              <w:t>20</w:t>
            </w:r>
          </w:p>
        </w:tc>
      </w:tr>
      <w:tr w:rsidR="002134C1" w:rsidRPr="002C4656" w14:paraId="3A7F3E0C" w14:textId="77777777" w:rsidTr="00D538F5">
        <w:trPr>
          <w:cantSplit/>
          <w:trHeight w:hRule="exact" w:val="1458"/>
        </w:trPr>
        <w:tc>
          <w:tcPr>
            <w:tcW w:w="457" w:type="dxa"/>
            <w:vAlign w:val="center"/>
          </w:tcPr>
          <w:p w14:paraId="3674D9CA" w14:textId="22B169C9" w:rsidR="002134C1" w:rsidRPr="00722CE3" w:rsidRDefault="00500FE1" w:rsidP="002134C1">
            <w:pPr>
              <w:jc w:val="center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39</w:t>
            </w:r>
          </w:p>
        </w:tc>
        <w:tc>
          <w:tcPr>
            <w:tcW w:w="2149" w:type="dxa"/>
            <w:noWrap/>
            <w:vAlign w:val="center"/>
          </w:tcPr>
          <w:p w14:paraId="3BD3E370" w14:textId="59802F90" w:rsidR="002134C1" w:rsidRPr="002C4656" w:rsidRDefault="004A53E1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21</w:t>
            </w:r>
          </w:p>
        </w:tc>
        <w:tc>
          <w:tcPr>
            <w:tcW w:w="2150" w:type="dxa"/>
            <w:gridSpan w:val="2"/>
            <w:noWrap/>
            <w:vAlign w:val="center"/>
          </w:tcPr>
          <w:p w14:paraId="4AC91D59" w14:textId="0EBEAA22" w:rsidR="002134C1" w:rsidRPr="002C4656" w:rsidRDefault="004A53E1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22</w:t>
            </w:r>
          </w:p>
        </w:tc>
        <w:tc>
          <w:tcPr>
            <w:tcW w:w="2150" w:type="dxa"/>
            <w:noWrap/>
            <w:vAlign w:val="center"/>
          </w:tcPr>
          <w:p w14:paraId="2077BB1F" w14:textId="42C9C660" w:rsidR="002134C1" w:rsidRPr="002C4656" w:rsidRDefault="004A53E1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23</w:t>
            </w:r>
          </w:p>
        </w:tc>
        <w:tc>
          <w:tcPr>
            <w:tcW w:w="2150" w:type="dxa"/>
            <w:noWrap/>
            <w:vAlign w:val="center"/>
          </w:tcPr>
          <w:p w14:paraId="2C525B4C" w14:textId="22052F58" w:rsidR="002134C1" w:rsidRPr="008A1ADA" w:rsidRDefault="004A53E1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24</w:t>
            </w:r>
          </w:p>
        </w:tc>
        <w:tc>
          <w:tcPr>
            <w:tcW w:w="2150" w:type="dxa"/>
            <w:noWrap/>
            <w:vAlign w:val="center"/>
          </w:tcPr>
          <w:p w14:paraId="6E852D93" w14:textId="661EC388" w:rsidR="002134C1" w:rsidRPr="008A1ADA" w:rsidRDefault="004A53E1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25</w:t>
            </w:r>
          </w:p>
        </w:tc>
        <w:tc>
          <w:tcPr>
            <w:tcW w:w="2161" w:type="dxa"/>
            <w:gridSpan w:val="2"/>
            <w:noWrap/>
            <w:vAlign w:val="center"/>
          </w:tcPr>
          <w:p w14:paraId="06325EBC" w14:textId="4A0DDE42" w:rsidR="002134C1" w:rsidRPr="004F5B11" w:rsidRDefault="004A53E1" w:rsidP="002134C1">
            <w:pPr>
              <w:jc w:val="center"/>
              <w:rPr>
                <w:b/>
                <w:color w:val="1E73BE"/>
                <w:sz w:val="120"/>
                <w:szCs w:val="120"/>
              </w:rPr>
            </w:pPr>
            <w:r>
              <w:rPr>
                <w:b/>
                <w:color w:val="1E73BE"/>
                <w:sz w:val="120"/>
                <w:szCs w:val="120"/>
              </w:rPr>
              <w:t>26</w:t>
            </w:r>
          </w:p>
        </w:tc>
        <w:tc>
          <w:tcPr>
            <w:tcW w:w="2150" w:type="dxa"/>
            <w:noWrap/>
            <w:vAlign w:val="center"/>
          </w:tcPr>
          <w:p w14:paraId="55690F5D" w14:textId="5953F76B" w:rsidR="002134C1" w:rsidRPr="00F2543C" w:rsidRDefault="004A53E1" w:rsidP="002134C1">
            <w:pPr>
              <w:jc w:val="center"/>
              <w:rPr>
                <w:b/>
                <w:color w:val="EE0000"/>
                <w:sz w:val="120"/>
                <w:szCs w:val="120"/>
              </w:rPr>
            </w:pPr>
            <w:r>
              <w:rPr>
                <w:b/>
                <w:color w:val="EE0000"/>
                <w:sz w:val="120"/>
                <w:szCs w:val="120"/>
              </w:rPr>
              <w:t>27</w:t>
            </w:r>
          </w:p>
        </w:tc>
      </w:tr>
      <w:tr w:rsidR="007337F0" w:rsidRPr="002C4656" w14:paraId="47C2FF37" w14:textId="77777777" w:rsidTr="008C6DF4">
        <w:trPr>
          <w:cantSplit/>
          <w:trHeight w:hRule="exact" w:val="1609"/>
        </w:trPr>
        <w:tc>
          <w:tcPr>
            <w:tcW w:w="457" w:type="dxa"/>
            <w:vAlign w:val="center"/>
          </w:tcPr>
          <w:p w14:paraId="0BEECB1B" w14:textId="67EEE3AA" w:rsidR="007337F0" w:rsidRPr="00722CE3" w:rsidRDefault="007337F0" w:rsidP="007337F0">
            <w:pPr>
              <w:jc w:val="center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40</w:t>
            </w:r>
          </w:p>
        </w:tc>
        <w:tc>
          <w:tcPr>
            <w:tcW w:w="2149" w:type="dxa"/>
            <w:noWrap/>
            <w:vAlign w:val="center"/>
          </w:tcPr>
          <w:p w14:paraId="62F290DD" w14:textId="158BC1AC" w:rsidR="007337F0" w:rsidRDefault="007337F0" w:rsidP="007337F0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28</w:t>
            </w:r>
          </w:p>
        </w:tc>
        <w:tc>
          <w:tcPr>
            <w:tcW w:w="2150" w:type="dxa"/>
            <w:gridSpan w:val="2"/>
            <w:noWrap/>
            <w:vAlign w:val="center"/>
          </w:tcPr>
          <w:p w14:paraId="0EAC681F" w14:textId="4575EBBF" w:rsidR="007337F0" w:rsidRDefault="007337F0" w:rsidP="007337F0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29</w:t>
            </w:r>
          </w:p>
        </w:tc>
        <w:tc>
          <w:tcPr>
            <w:tcW w:w="2150" w:type="dxa"/>
            <w:noWrap/>
            <w:vAlign w:val="center"/>
          </w:tcPr>
          <w:p w14:paraId="07232E14" w14:textId="0DB28070" w:rsidR="007337F0" w:rsidRDefault="007337F0" w:rsidP="007337F0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30</w:t>
            </w:r>
          </w:p>
        </w:tc>
        <w:tc>
          <w:tcPr>
            <w:tcW w:w="2150" w:type="dxa"/>
            <w:noWrap/>
            <w:vAlign w:val="center"/>
          </w:tcPr>
          <w:p w14:paraId="6BAB6D4F" w14:textId="052886AC" w:rsidR="007337F0" w:rsidRDefault="007337F0" w:rsidP="007337F0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1</w:t>
            </w:r>
          </w:p>
        </w:tc>
        <w:tc>
          <w:tcPr>
            <w:tcW w:w="2150" w:type="dxa"/>
            <w:noWrap/>
            <w:vAlign w:val="center"/>
          </w:tcPr>
          <w:p w14:paraId="2A8D6ACF" w14:textId="21C6A42F" w:rsidR="007337F0" w:rsidRDefault="007337F0" w:rsidP="007337F0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2</w:t>
            </w:r>
          </w:p>
        </w:tc>
        <w:tc>
          <w:tcPr>
            <w:tcW w:w="2161" w:type="dxa"/>
            <w:gridSpan w:val="2"/>
            <w:noWrap/>
            <w:vAlign w:val="center"/>
          </w:tcPr>
          <w:p w14:paraId="0E474B76" w14:textId="5C95729E" w:rsidR="007337F0" w:rsidRPr="004F5B11" w:rsidRDefault="007337F0" w:rsidP="007337F0">
            <w:pPr>
              <w:jc w:val="center"/>
              <w:rPr>
                <w:b/>
                <w:color w:val="1E73BE"/>
                <w:sz w:val="120"/>
                <w:szCs w:val="120"/>
              </w:rPr>
            </w:pPr>
            <w:r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3</w:t>
            </w:r>
          </w:p>
        </w:tc>
        <w:tc>
          <w:tcPr>
            <w:tcW w:w="2150" w:type="dxa"/>
            <w:noWrap/>
            <w:vAlign w:val="center"/>
          </w:tcPr>
          <w:p w14:paraId="6026B38D" w14:textId="7AF07FC8" w:rsidR="007337F0" w:rsidRPr="004F526C" w:rsidRDefault="007337F0" w:rsidP="007337F0">
            <w:pPr>
              <w:jc w:val="center"/>
              <w:rPr>
                <w:b/>
                <w:color w:val="EE0000"/>
                <w:sz w:val="120"/>
                <w:szCs w:val="120"/>
              </w:rPr>
            </w:pPr>
            <w:r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4</w:t>
            </w:r>
          </w:p>
        </w:tc>
      </w:tr>
      <w:tr w:rsidR="00222264" w:rsidRPr="002C4656" w14:paraId="26DACEE6" w14:textId="77777777" w:rsidTr="00F15C4A">
        <w:trPr>
          <w:cantSplit/>
          <w:trHeight w:val="470"/>
        </w:trPr>
        <w:tc>
          <w:tcPr>
            <w:tcW w:w="4648" w:type="dxa"/>
            <w:gridSpan w:val="3"/>
            <w:tcBorders>
              <w:left w:val="nil"/>
              <w:bottom w:val="nil"/>
              <w:right w:val="nil"/>
            </w:tcBorders>
          </w:tcPr>
          <w:p w14:paraId="3B1E9C1A" w14:textId="77777777" w:rsidR="00222264" w:rsidRPr="000931D6" w:rsidRDefault="00222264" w:rsidP="00222264">
            <w:pPr>
              <w:rPr>
                <w:sz w:val="8"/>
                <w:szCs w:val="8"/>
                <w:lang w:val="es-ES_tradnl"/>
              </w:rPr>
            </w:pPr>
          </w:p>
          <w:p w14:paraId="4868FE9D" w14:textId="77777777" w:rsidR="00AA4EF3" w:rsidRPr="00BA2B09" w:rsidRDefault="00AA4EF3" w:rsidP="00222264">
            <w:pPr>
              <w:rPr>
                <w:sz w:val="10"/>
                <w:szCs w:val="10"/>
                <w:lang w:val="es-ES_tradnl"/>
              </w:rPr>
            </w:pPr>
          </w:p>
          <w:p w14:paraId="3323E233" w14:textId="15431582" w:rsidR="00222264" w:rsidRPr="002C4656" w:rsidRDefault="00222264" w:rsidP="00222264">
            <w:pPr>
              <w:rPr>
                <w:rFonts w:cs="Arial"/>
                <w:sz w:val="20"/>
                <w:szCs w:val="10"/>
              </w:rPr>
            </w:pPr>
            <w:r w:rsidRPr="009C07CA">
              <w:rPr>
                <w:sz w:val="18"/>
                <w:szCs w:val="18"/>
                <w:lang w:val="es-ES_tradnl"/>
              </w:rPr>
              <w:t xml:space="preserve">© Calendartimes®   </w:t>
            </w:r>
            <w:hyperlink r:id="rId10" w:history="1">
              <w:r w:rsidRPr="009C07CA">
                <w:rPr>
                  <w:sz w:val="18"/>
                  <w:szCs w:val="18"/>
                  <w:lang w:val="es-ES_tradnl"/>
                </w:rPr>
                <w:t>www.calendartimes.co.uk</w:t>
              </w:r>
            </w:hyperlink>
          </w:p>
        </w:tc>
        <w:tc>
          <w:tcPr>
            <w:tcW w:w="6684" w:type="dxa"/>
            <w:gridSpan w:val="5"/>
            <w:tcBorders>
              <w:left w:val="nil"/>
              <w:bottom w:val="nil"/>
              <w:right w:val="nil"/>
            </w:tcBorders>
            <w:noWrap/>
          </w:tcPr>
          <w:p w14:paraId="78DC9FE2" w14:textId="77777777" w:rsidR="00194729" w:rsidRPr="00B31474" w:rsidRDefault="00194729" w:rsidP="00194729">
            <w:pPr>
              <w:ind w:right="28"/>
              <w:jc w:val="center"/>
              <w:rPr>
                <w:rFonts w:cs="Arial"/>
                <w:sz w:val="14"/>
                <w:szCs w:val="14"/>
              </w:rPr>
            </w:pPr>
          </w:p>
          <w:p w14:paraId="02A98EA1" w14:textId="71B8AAD3" w:rsidR="00222264" w:rsidRPr="00B31474" w:rsidRDefault="00222264" w:rsidP="00B31474">
            <w:pPr>
              <w:ind w:right="28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18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4CFC049" w14:textId="7126C857" w:rsidR="00222264" w:rsidRPr="000931D6" w:rsidRDefault="00222264" w:rsidP="00222264">
            <w:pPr>
              <w:ind w:right="28"/>
              <w:jc w:val="right"/>
              <w:rPr>
                <w:sz w:val="6"/>
                <w:szCs w:val="6"/>
              </w:rPr>
            </w:pPr>
          </w:p>
          <w:p w14:paraId="409D0E63" w14:textId="77777777" w:rsidR="00AA4EF3" w:rsidRPr="00BA2B09" w:rsidRDefault="00AA4EF3" w:rsidP="00222264">
            <w:pPr>
              <w:ind w:right="28"/>
              <w:jc w:val="right"/>
              <w:rPr>
                <w:sz w:val="10"/>
                <w:szCs w:val="20"/>
              </w:rPr>
            </w:pPr>
          </w:p>
          <w:p w14:paraId="3DD170A2" w14:textId="7EFCBAF4" w:rsidR="00222264" w:rsidRPr="002C4656" w:rsidRDefault="00222264" w:rsidP="00222264">
            <w:pPr>
              <w:ind w:right="28"/>
              <w:jc w:val="right"/>
              <w:rPr>
                <w:rFonts w:cs="Arial"/>
                <w:sz w:val="14"/>
                <w:szCs w:val="20"/>
              </w:rPr>
            </w:pPr>
            <w:r w:rsidRPr="002C4656">
              <w:rPr>
                <w:sz w:val="14"/>
              </w:rPr>
              <w:t>Data provided 'as is' without warranty</w:t>
            </w:r>
          </w:p>
        </w:tc>
      </w:tr>
    </w:tbl>
    <w:p w14:paraId="33400215" w14:textId="3F2367A4" w:rsidR="00720C51" w:rsidRPr="002C4656" w:rsidRDefault="00720C51">
      <w:pPr>
        <w:rPr>
          <w:sz w:val="2"/>
        </w:rPr>
      </w:pPr>
    </w:p>
    <w:sectPr w:rsidR="00720C51" w:rsidRPr="002C4656" w:rsidSect="00961501">
      <w:headerReference w:type="default" r:id="rId11"/>
      <w:footerReference w:type="default" r:id="rId12"/>
      <w:type w:val="continuous"/>
      <w:pgSz w:w="16840" w:h="11907" w:orient="landscape" w:code="9"/>
      <w:pgMar w:top="284" w:right="737" w:bottom="284" w:left="73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B6386" w14:textId="77777777" w:rsidR="006614D5" w:rsidRPr="002C4656" w:rsidRDefault="006614D5">
      <w:r w:rsidRPr="002C4656">
        <w:separator/>
      </w:r>
    </w:p>
  </w:endnote>
  <w:endnote w:type="continuationSeparator" w:id="0">
    <w:p w14:paraId="3F8EDC4C" w14:textId="77777777" w:rsidR="006614D5" w:rsidRPr="002C4656" w:rsidRDefault="006614D5">
      <w:r w:rsidRPr="002C46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20C9" w14:textId="77777777" w:rsidR="00720C51" w:rsidRPr="002C4656" w:rsidRDefault="00720C51">
    <w:pPr>
      <w:pStyle w:val="Footer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15D5A" w14:textId="77777777" w:rsidR="006614D5" w:rsidRPr="002C4656" w:rsidRDefault="006614D5">
      <w:r w:rsidRPr="002C4656">
        <w:separator/>
      </w:r>
    </w:p>
  </w:footnote>
  <w:footnote w:type="continuationSeparator" w:id="0">
    <w:p w14:paraId="3FB07206" w14:textId="77777777" w:rsidR="006614D5" w:rsidRPr="002C4656" w:rsidRDefault="006614D5">
      <w:r w:rsidRPr="002C46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10D53" w14:textId="77777777" w:rsidR="00720C51" w:rsidRPr="002C4656" w:rsidRDefault="00720C51">
    <w:pPr>
      <w:pStyle w:val="Header"/>
      <w:tabs>
        <w:tab w:val="clear" w:pos="4153"/>
        <w:tab w:val="clear" w:pos="8306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2EA0E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F409B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FCCAB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AE26A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3CD33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64364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BEE6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7C9D4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A82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D031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0511059">
    <w:abstractNumId w:val="9"/>
  </w:num>
  <w:num w:numId="2" w16cid:durableId="2059694351">
    <w:abstractNumId w:val="7"/>
  </w:num>
  <w:num w:numId="3" w16cid:durableId="1340620893">
    <w:abstractNumId w:val="6"/>
  </w:num>
  <w:num w:numId="4" w16cid:durableId="1753693765">
    <w:abstractNumId w:val="5"/>
  </w:num>
  <w:num w:numId="5" w16cid:durableId="1574200014">
    <w:abstractNumId w:val="4"/>
  </w:num>
  <w:num w:numId="6" w16cid:durableId="873928764">
    <w:abstractNumId w:val="8"/>
  </w:num>
  <w:num w:numId="7" w16cid:durableId="1475443827">
    <w:abstractNumId w:val="3"/>
  </w:num>
  <w:num w:numId="8" w16cid:durableId="1958025676">
    <w:abstractNumId w:val="2"/>
  </w:num>
  <w:num w:numId="9" w16cid:durableId="1914848206">
    <w:abstractNumId w:val="1"/>
  </w:num>
  <w:num w:numId="10" w16cid:durableId="1549340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04D8"/>
    <w:rsid w:val="000128BC"/>
    <w:rsid w:val="00015927"/>
    <w:rsid w:val="00017F1A"/>
    <w:rsid w:val="000373BA"/>
    <w:rsid w:val="00041B12"/>
    <w:rsid w:val="0005022C"/>
    <w:rsid w:val="00062C43"/>
    <w:rsid w:val="00072D26"/>
    <w:rsid w:val="00082A62"/>
    <w:rsid w:val="0008375D"/>
    <w:rsid w:val="0008583E"/>
    <w:rsid w:val="000931D6"/>
    <w:rsid w:val="00094858"/>
    <w:rsid w:val="000972CB"/>
    <w:rsid w:val="000A06B8"/>
    <w:rsid w:val="000A263F"/>
    <w:rsid w:val="000A291F"/>
    <w:rsid w:val="000B1273"/>
    <w:rsid w:val="000C11D5"/>
    <w:rsid w:val="000D4D50"/>
    <w:rsid w:val="000E4FD3"/>
    <w:rsid w:val="000E61A8"/>
    <w:rsid w:val="00102D36"/>
    <w:rsid w:val="0011244B"/>
    <w:rsid w:val="00116326"/>
    <w:rsid w:val="00117312"/>
    <w:rsid w:val="001208A8"/>
    <w:rsid w:val="001413EF"/>
    <w:rsid w:val="00145D21"/>
    <w:rsid w:val="00146B09"/>
    <w:rsid w:val="001519BB"/>
    <w:rsid w:val="00163C4C"/>
    <w:rsid w:val="00181C2E"/>
    <w:rsid w:val="00193B53"/>
    <w:rsid w:val="00194729"/>
    <w:rsid w:val="001C6EED"/>
    <w:rsid w:val="001D7AAE"/>
    <w:rsid w:val="001E3B01"/>
    <w:rsid w:val="001E4F35"/>
    <w:rsid w:val="001E7EAB"/>
    <w:rsid w:val="002016FD"/>
    <w:rsid w:val="002134C1"/>
    <w:rsid w:val="00222264"/>
    <w:rsid w:val="00224FFE"/>
    <w:rsid w:val="00237830"/>
    <w:rsid w:val="00240B83"/>
    <w:rsid w:val="00242F11"/>
    <w:rsid w:val="00252E72"/>
    <w:rsid w:val="002832B7"/>
    <w:rsid w:val="00293031"/>
    <w:rsid w:val="002A6CB2"/>
    <w:rsid w:val="002C2CE5"/>
    <w:rsid w:val="002C4656"/>
    <w:rsid w:val="002E5BC8"/>
    <w:rsid w:val="002F0090"/>
    <w:rsid w:val="002F4265"/>
    <w:rsid w:val="002F7B4B"/>
    <w:rsid w:val="00341E68"/>
    <w:rsid w:val="003456C7"/>
    <w:rsid w:val="00351992"/>
    <w:rsid w:val="003671FA"/>
    <w:rsid w:val="003843B9"/>
    <w:rsid w:val="003849D9"/>
    <w:rsid w:val="00385CF6"/>
    <w:rsid w:val="00393E50"/>
    <w:rsid w:val="003A1060"/>
    <w:rsid w:val="003A4F6E"/>
    <w:rsid w:val="003B15E6"/>
    <w:rsid w:val="003B228B"/>
    <w:rsid w:val="003B4783"/>
    <w:rsid w:val="003B5531"/>
    <w:rsid w:val="003E1865"/>
    <w:rsid w:val="003E356E"/>
    <w:rsid w:val="004233AB"/>
    <w:rsid w:val="00446996"/>
    <w:rsid w:val="0045392A"/>
    <w:rsid w:val="0047189D"/>
    <w:rsid w:val="00477099"/>
    <w:rsid w:val="00482BC8"/>
    <w:rsid w:val="004843B7"/>
    <w:rsid w:val="00485A5B"/>
    <w:rsid w:val="00487889"/>
    <w:rsid w:val="004A53E1"/>
    <w:rsid w:val="004B2657"/>
    <w:rsid w:val="004B4EFA"/>
    <w:rsid w:val="004D5730"/>
    <w:rsid w:val="004E2C62"/>
    <w:rsid w:val="004E77E0"/>
    <w:rsid w:val="004F526C"/>
    <w:rsid w:val="004F5B11"/>
    <w:rsid w:val="00500FE1"/>
    <w:rsid w:val="0051235E"/>
    <w:rsid w:val="00512FFB"/>
    <w:rsid w:val="00517C71"/>
    <w:rsid w:val="00521895"/>
    <w:rsid w:val="00523651"/>
    <w:rsid w:val="00524FD5"/>
    <w:rsid w:val="005317EA"/>
    <w:rsid w:val="0053551D"/>
    <w:rsid w:val="00564AEC"/>
    <w:rsid w:val="0057700A"/>
    <w:rsid w:val="00593001"/>
    <w:rsid w:val="005A1518"/>
    <w:rsid w:val="005A4013"/>
    <w:rsid w:val="005A52F2"/>
    <w:rsid w:val="005C2737"/>
    <w:rsid w:val="005D23F3"/>
    <w:rsid w:val="0061681C"/>
    <w:rsid w:val="006203FF"/>
    <w:rsid w:val="00634F09"/>
    <w:rsid w:val="0065224F"/>
    <w:rsid w:val="006614D5"/>
    <w:rsid w:val="00662E34"/>
    <w:rsid w:val="006645E9"/>
    <w:rsid w:val="00675DD4"/>
    <w:rsid w:val="006838BA"/>
    <w:rsid w:val="006B5BC6"/>
    <w:rsid w:val="006C564A"/>
    <w:rsid w:val="006E546E"/>
    <w:rsid w:val="006F0EFA"/>
    <w:rsid w:val="00720C51"/>
    <w:rsid w:val="00722CE3"/>
    <w:rsid w:val="00731B62"/>
    <w:rsid w:val="007337F0"/>
    <w:rsid w:val="00743E0F"/>
    <w:rsid w:val="00746C72"/>
    <w:rsid w:val="007473E0"/>
    <w:rsid w:val="0074785B"/>
    <w:rsid w:val="00772D45"/>
    <w:rsid w:val="007845E0"/>
    <w:rsid w:val="007858D0"/>
    <w:rsid w:val="007A4E84"/>
    <w:rsid w:val="007A6E7F"/>
    <w:rsid w:val="007C31FF"/>
    <w:rsid w:val="007C37BD"/>
    <w:rsid w:val="007C58B0"/>
    <w:rsid w:val="007D5026"/>
    <w:rsid w:val="007F49A9"/>
    <w:rsid w:val="00804BB2"/>
    <w:rsid w:val="00826774"/>
    <w:rsid w:val="00834293"/>
    <w:rsid w:val="00843B50"/>
    <w:rsid w:val="00843D31"/>
    <w:rsid w:val="008440E6"/>
    <w:rsid w:val="00857ABE"/>
    <w:rsid w:val="00857EE9"/>
    <w:rsid w:val="00861AF3"/>
    <w:rsid w:val="00866BD4"/>
    <w:rsid w:val="008673BC"/>
    <w:rsid w:val="0087464F"/>
    <w:rsid w:val="0088356A"/>
    <w:rsid w:val="008A1ADA"/>
    <w:rsid w:val="008B37F5"/>
    <w:rsid w:val="008B7E70"/>
    <w:rsid w:val="009021BB"/>
    <w:rsid w:val="00920665"/>
    <w:rsid w:val="00931E9C"/>
    <w:rsid w:val="009352F3"/>
    <w:rsid w:val="00937D03"/>
    <w:rsid w:val="00961501"/>
    <w:rsid w:val="009720FA"/>
    <w:rsid w:val="00994990"/>
    <w:rsid w:val="0099651C"/>
    <w:rsid w:val="009B6F62"/>
    <w:rsid w:val="009C527D"/>
    <w:rsid w:val="009D220D"/>
    <w:rsid w:val="00A00E72"/>
    <w:rsid w:val="00A217D2"/>
    <w:rsid w:val="00A30C60"/>
    <w:rsid w:val="00A33759"/>
    <w:rsid w:val="00A34B5E"/>
    <w:rsid w:val="00A524A6"/>
    <w:rsid w:val="00A52799"/>
    <w:rsid w:val="00A6211B"/>
    <w:rsid w:val="00A6441C"/>
    <w:rsid w:val="00A71DBD"/>
    <w:rsid w:val="00A944AD"/>
    <w:rsid w:val="00AA2B83"/>
    <w:rsid w:val="00AA4EF3"/>
    <w:rsid w:val="00AA7503"/>
    <w:rsid w:val="00AB57A7"/>
    <w:rsid w:val="00AB7145"/>
    <w:rsid w:val="00AC04A9"/>
    <w:rsid w:val="00AC04D8"/>
    <w:rsid w:val="00AC448E"/>
    <w:rsid w:val="00AC77EE"/>
    <w:rsid w:val="00AD4FA7"/>
    <w:rsid w:val="00B053D0"/>
    <w:rsid w:val="00B079FD"/>
    <w:rsid w:val="00B07DB0"/>
    <w:rsid w:val="00B14CE2"/>
    <w:rsid w:val="00B217BC"/>
    <w:rsid w:val="00B257F9"/>
    <w:rsid w:val="00B27270"/>
    <w:rsid w:val="00B31474"/>
    <w:rsid w:val="00B52CF3"/>
    <w:rsid w:val="00B6608A"/>
    <w:rsid w:val="00B66139"/>
    <w:rsid w:val="00B80D37"/>
    <w:rsid w:val="00B817A7"/>
    <w:rsid w:val="00B87CD7"/>
    <w:rsid w:val="00B95BEE"/>
    <w:rsid w:val="00BA289A"/>
    <w:rsid w:val="00BA2AAF"/>
    <w:rsid w:val="00BA2B09"/>
    <w:rsid w:val="00BC1A27"/>
    <w:rsid w:val="00BC4681"/>
    <w:rsid w:val="00C162AF"/>
    <w:rsid w:val="00C218C9"/>
    <w:rsid w:val="00C22AE1"/>
    <w:rsid w:val="00C503C6"/>
    <w:rsid w:val="00C63B81"/>
    <w:rsid w:val="00C70D74"/>
    <w:rsid w:val="00C74B85"/>
    <w:rsid w:val="00C7742E"/>
    <w:rsid w:val="00C8164A"/>
    <w:rsid w:val="00CA7D54"/>
    <w:rsid w:val="00CD53E7"/>
    <w:rsid w:val="00CE5B4F"/>
    <w:rsid w:val="00CF2623"/>
    <w:rsid w:val="00CF75FC"/>
    <w:rsid w:val="00D020E5"/>
    <w:rsid w:val="00D11545"/>
    <w:rsid w:val="00D24954"/>
    <w:rsid w:val="00D324EF"/>
    <w:rsid w:val="00D372B4"/>
    <w:rsid w:val="00D538F5"/>
    <w:rsid w:val="00D62C34"/>
    <w:rsid w:val="00D64CE9"/>
    <w:rsid w:val="00D72578"/>
    <w:rsid w:val="00D84BBF"/>
    <w:rsid w:val="00D945F2"/>
    <w:rsid w:val="00DA469A"/>
    <w:rsid w:val="00DA584D"/>
    <w:rsid w:val="00DB4806"/>
    <w:rsid w:val="00DC1C8A"/>
    <w:rsid w:val="00DD485E"/>
    <w:rsid w:val="00E30EF1"/>
    <w:rsid w:val="00E31A47"/>
    <w:rsid w:val="00E37E6E"/>
    <w:rsid w:val="00E47DF5"/>
    <w:rsid w:val="00E52ED3"/>
    <w:rsid w:val="00E56787"/>
    <w:rsid w:val="00E656CA"/>
    <w:rsid w:val="00E8412E"/>
    <w:rsid w:val="00E86EF0"/>
    <w:rsid w:val="00E8747C"/>
    <w:rsid w:val="00E91A8B"/>
    <w:rsid w:val="00E95135"/>
    <w:rsid w:val="00EA2458"/>
    <w:rsid w:val="00EA3FE5"/>
    <w:rsid w:val="00EE4C4B"/>
    <w:rsid w:val="00EF734D"/>
    <w:rsid w:val="00F11794"/>
    <w:rsid w:val="00F15C4A"/>
    <w:rsid w:val="00F20E4A"/>
    <w:rsid w:val="00F24DB9"/>
    <w:rsid w:val="00F2543C"/>
    <w:rsid w:val="00F452D1"/>
    <w:rsid w:val="00F52EEC"/>
    <w:rsid w:val="00F55089"/>
    <w:rsid w:val="00F565A6"/>
    <w:rsid w:val="00FA6ED3"/>
    <w:rsid w:val="00FC3CE3"/>
    <w:rsid w:val="00FC7273"/>
    <w:rsid w:val="00FD5AD7"/>
    <w:rsid w:val="00FE7E73"/>
    <w:rsid w:val="00FF19F7"/>
    <w:rsid w:val="00FF1F15"/>
    <w:rsid w:val="00F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FECCAC"/>
  <w15:docId w15:val="{6C5423BF-7C40-45C4-B79C-D71C6FFB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  <w:color w:val="FF0000"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cs="Arial"/>
      <w:b/>
      <w:bCs/>
      <w:color w:val="0000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78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85B"/>
    <w:rPr>
      <w:rFonts w:ascii="Tahoma" w:hAnsi="Tahoma" w:cs="Tahoma"/>
      <w:sz w:val="16"/>
      <w:szCs w:val="16"/>
      <w:lang w:val="en-GB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AB7145"/>
  </w:style>
  <w:style w:type="paragraph" w:styleId="BlockText">
    <w:name w:val="Block Text"/>
    <w:basedOn w:val="Normal"/>
    <w:uiPriority w:val="99"/>
    <w:semiHidden/>
    <w:unhideWhenUsed/>
    <w:rsid w:val="00AB714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B714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B71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714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B7145"/>
    <w:rPr>
      <w:rFonts w:ascii="Arial" w:hAnsi="Arial"/>
      <w:sz w:val="16"/>
      <w:szCs w:val="16"/>
      <w:lang w:val="en-GB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B714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B714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B714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B714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B714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B7145"/>
    <w:rPr>
      <w:rFonts w:ascii="Arial" w:hAnsi="Arial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33"/>
    <w:qFormat/>
    <w:rsid w:val="00AB714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7145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B7145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table" w:styleId="ColorfulGrid">
    <w:name w:val="Colorful Grid"/>
    <w:basedOn w:val="TableNormal"/>
    <w:uiPriority w:val="73"/>
    <w:rsid w:val="00AB71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AB71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AB71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AB71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AB71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AB71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AB71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AB714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AB7145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AB7145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AB7145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AB7145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AB7145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AB7145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AB714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AB714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AB714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AB7145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AB7145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AB7145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AB7145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B714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1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145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145"/>
    <w:rPr>
      <w:rFonts w:ascii="Arial" w:hAnsi="Arial"/>
      <w:b/>
      <w:bCs/>
      <w:lang w:val="en-GB" w:eastAsia="en-US"/>
    </w:rPr>
  </w:style>
  <w:style w:type="table" w:styleId="DarkList">
    <w:name w:val="Dark List"/>
    <w:basedOn w:val="TableNormal"/>
    <w:uiPriority w:val="70"/>
    <w:rsid w:val="00AB714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AB7145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AB7145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AB7145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AB7145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AB7145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AB7145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B7145"/>
  </w:style>
  <w:style w:type="character" w:customStyle="1" w:styleId="DateChar">
    <w:name w:val="Date Char"/>
    <w:basedOn w:val="DefaultParagraphFont"/>
    <w:link w:val="Date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B714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B7145"/>
    <w:rPr>
      <w:rFonts w:ascii="Tahoma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B714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character" w:styleId="Emphasis">
    <w:name w:val="Emphasis"/>
    <w:basedOn w:val="DefaultParagraphFont"/>
    <w:uiPriority w:val="20"/>
    <w:qFormat/>
    <w:rsid w:val="00AB7145"/>
    <w:rPr>
      <w:i/>
      <w:iCs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B714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714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7145"/>
    <w:rPr>
      <w:rFonts w:ascii="Arial" w:hAnsi="Arial"/>
      <w:lang w:val="en-GB" w:eastAsia="en-US"/>
    </w:rPr>
  </w:style>
  <w:style w:type="paragraph" w:styleId="EnvelopeAddress">
    <w:name w:val="envelope address"/>
    <w:basedOn w:val="Normal"/>
    <w:uiPriority w:val="99"/>
    <w:semiHidden/>
    <w:unhideWhenUsed/>
    <w:rsid w:val="00AB714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AB714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7145"/>
    <w:rPr>
      <w:color w:val="800080" w:themeColor="followedHyperlink"/>
      <w:u w:val="single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B7145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714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7145"/>
    <w:rPr>
      <w:rFonts w:ascii="Arial" w:hAnsi="Arial"/>
      <w:lang w:val="en-GB"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AB714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B714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B7145"/>
    <w:rPr>
      <w:rFonts w:ascii="Arial" w:hAnsi="Arial"/>
      <w:i/>
      <w:iCs/>
      <w:sz w:val="24"/>
      <w:szCs w:val="24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AB714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AB714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AB714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AB714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714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B7145"/>
    <w:rPr>
      <w:rFonts w:ascii="Consolas" w:hAnsi="Consolas" w:cs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AB714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AB714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AB714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AB7145"/>
    <w:rPr>
      <w:color w:val="0000FF" w:themeColor="hyperlink"/>
      <w:u w:val="single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B7145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B7145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B7145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B7145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B7145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B7145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B7145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B7145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B7145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B714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AB7145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1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145"/>
    <w:rPr>
      <w:rFonts w:ascii="Arial" w:hAnsi="Arial"/>
      <w:b/>
      <w:bCs/>
      <w:i/>
      <w:iCs/>
      <w:color w:val="4F81BD" w:themeColor="accent1"/>
      <w:sz w:val="24"/>
      <w:szCs w:val="24"/>
      <w:lang w:val="en-GB" w:eastAsia="en-US"/>
    </w:rPr>
  </w:style>
  <w:style w:type="character" w:styleId="IntenseReference">
    <w:name w:val="Intense Reference"/>
    <w:basedOn w:val="DefaultParagraphFont"/>
    <w:uiPriority w:val="32"/>
    <w:qFormat/>
    <w:rsid w:val="00AB7145"/>
    <w:rPr>
      <w:b/>
      <w:bCs/>
      <w:smallCaps/>
      <w:color w:val="C0504D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AB714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AB714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AB714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AB714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AB714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AB714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AB714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AB714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AB714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AB714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AB714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AB714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AB714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AB714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AB714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AB714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AB714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AB7145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AB7145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AB7145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AB714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B7145"/>
    <w:rPr>
      <w:lang w:val="en-GB"/>
    </w:rPr>
  </w:style>
  <w:style w:type="paragraph" w:styleId="List">
    <w:name w:val="List"/>
    <w:basedOn w:val="Normal"/>
    <w:uiPriority w:val="99"/>
    <w:semiHidden/>
    <w:unhideWhenUsed/>
    <w:rsid w:val="00AB714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B714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B714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B714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B7145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B714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B714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B7145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B7145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B7145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B714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B714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B714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B714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B714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B7145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B7145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B7145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B7145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B7145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AB7145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AB71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B7145"/>
    <w:rPr>
      <w:rFonts w:ascii="Consolas" w:hAnsi="Consolas" w:cs="Consolas"/>
      <w:lang w:val="en-GB" w:eastAsia="en-US"/>
    </w:rPr>
  </w:style>
  <w:style w:type="table" w:styleId="MediumGrid1">
    <w:name w:val="Medium Grid 1"/>
    <w:basedOn w:val="TableNormal"/>
    <w:uiPriority w:val="67"/>
    <w:rsid w:val="00AB714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AB714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AB714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AB714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AB714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AB714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AB714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AB71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AB71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AB71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AB71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AB71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AB71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AB71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AB714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AB7145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AB7145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AB7145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AB7145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AB7145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AB7145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AB714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AB714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AB714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AB714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AB714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AB714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AB714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AB71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AB71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AB71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AB71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AB71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AB71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AB71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B71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B7145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qFormat/>
    <w:rsid w:val="00AB7145"/>
    <w:rPr>
      <w:rFonts w:ascii="Arial" w:hAnsi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B7145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AB714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B714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AB7145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AB714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B714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B7145"/>
    <w:rPr>
      <w:rFonts w:ascii="Consolas" w:hAnsi="Consolas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AB714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B7145"/>
    <w:rPr>
      <w:rFonts w:ascii="Arial" w:hAnsi="Arial"/>
      <w:i/>
      <w:iCs/>
      <w:color w:val="000000" w:themeColor="text1"/>
      <w:sz w:val="24"/>
      <w:szCs w:val="24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B714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B714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AB714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1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B71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/>
    </w:rPr>
  </w:style>
  <w:style w:type="character" w:styleId="SubtleEmphasis">
    <w:name w:val="Subtle Emphasis"/>
    <w:basedOn w:val="DefaultParagraphFont"/>
    <w:uiPriority w:val="19"/>
    <w:qFormat/>
    <w:rsid w:val="00AB714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qFormat/>
    <w:rsid w:val="00AB7145"/>
    <w:rPr>
      <w:smallCaps/>
      <w:color w:val="C0504D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AB714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B714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B714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B714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B714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B714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B714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B714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B714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B714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B714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B714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B714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B714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B714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B714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B714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AB7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AB714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B714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B714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B714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B714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B714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B714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B714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AB714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B714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B714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B714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B714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B714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B714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B714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B714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B7145"/>
  </w:style>
  <w:style w:type="table" w:styleId="TableProfessional">
    <w:name w:val="Table Professional"/>
    <w:basedOn w:val="TableNormal"/>
    <w:uiPriority w:val="99"/>
    <w:semiHidden/>
    <w:unhideWhenUsed/>
    <w:rsid w:val="00AB714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B714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B714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B714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B714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B714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B7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B714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B714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B714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AB71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B71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AB7145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B714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B7145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B7145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B7145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B7145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B7145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B7145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B7145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B7145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B7145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pedia.co.u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alendartimes.co.uk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98E19-AA5E-4127-BDA9-E464ABC68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Calendar March 2025 UK</vt:lpstr>
    </vt:vector>
  </TitlesOfParts>
  <Company/>
  <LinksUpToDate>false</LinksUpToDate>
  <CharactersWithSpaces>327</CharactersWithSpaces>
  <SharedDoc>false</SharedDoc>
  <HLinks>
    <vt:vector size="18" baseType="variant">
      <vt:variant>
        <vt:i4>1638405</vt:i4>
      </vt:variant>
      <vt:variant>
        <vt:i4>6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3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0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April 2026 UK</dc:title>
  <dc:subject/>
  <dc:creator>Eva Carter</dc:creator>
  <cp:keywords/>
  <dc:description>www.calendartimes.co.uk - Your source for calendars</dc:description>
  <cp:lastModifiedBy>Umair Khan</cp:lastModifiedBy>
  <cp:revision>224</cp:revision>
  <cp:lastPrinted>2026-03-09T14:54:00Z</cp:lastPrinted>
  <dcterms:created xsi:type="dcterms:W3CDTF">2017-11-30T11:30:00Z</dcterms:created>
  <dcterms:modified xsi:type="dcterms:W3CDTF">2026-09-01T15:17:00Z</dcterms:modified>
</cp:coreProperties>
</file>